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7F7A" w:rsidTr="00D63034">
        <w:tc>
          <w:tcPr>
            <w:tcW w:w="4785" w:type="dxa"/>
          </w:tcPr>
          <w:p w:rsidR="00F57F7A" w:rsidRPr="00B969B0" w:rsidRDefault="00F57F7A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«Согласовано»</w:t>
            </w:r>
          </w:p>
          <w:p w:rsidR="00F57F7A" w:rsidRPr="00B969B0" w:rsidRDefault="00F57F7A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Комитета культуры </w:t>
            </w:r>
            <w:r w:rsidR="001D5DE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муниципального района «Читинский район»</w:t>
            </w:r>
          </w:p>
          <w:p w:rsidR="00F57F7A" w:rsidRPr="00B969B0" w:rsidRDefault="00F57F7A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______________Л.П. Павлова</w:t>
            </w:r>
          </w:p>
          <w:p w:rsidR="00F57F7A" w:rsidRPr="00F57F7A" w:rsidRDefault="00D63034" w:rsidP="001D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1D5DE9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1D5D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_________2016 г.</w:t>
            </w:r>
          </w:p>
        </w:tc>
        <w:tc>
          <w:tcPr>
            <w:tcW w:w="4786" w:type="dxa"/>
          </w:tcPr>
          <w:p w:rsidR="00F57F7A" w:rsidRPr="00B969B0" w:rsidRDefault="00F57F7A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F57F7A" w:rsidRPr="00B969B0" w:rsidRDefault="00F57F7A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МБУК «МЦРБ»</w:t>
            </w:r>
          </w:p>
          <w:p w:rsidR="00D63034" w:rsidRPr="00B969B0" w:rsidRDefault="00D63034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«Читинский район»</w:t>
            </w:r>
          </w:p>
          <w:p w:rsidR="00F57F7A" w:rsidRPr="00B969B0" w:rsidRDefault="00F57F7A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_____________Е.В. Ушакова</w:t>
            </w:r>
          </w:p>
          <w:p w:rsidR="00F57F7A" w:rsidRPr="00B969B0" w:rsidRDefault="00F57F7A" w:rsidP="00D630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B0">
              <w:rPr>
                <w:rFonts w:ascii="Times New Roman" w:hAnsi="Times New Roman" w:cs="Times New Roman"/>
                <w:b/>
                <w:sz w:val="26"/>
                <w:szCs w:val="26"/>
              </w:rPr>
              <w:t>«01» ноября 2016 г.</w:t>
            </w:r>
          </w:p>
          <w:p w:rsidR="00F57F7A" w:rsidRDefault="00F57F7A" w:rsidP="00F57F7A">
            <w:pPr>
              <w:jc w:val="center"/>
            </w:pPr>
          </w:p>
        </w:tc>
      </w:tr>
    </w:tbl>
    <w:p w:rsidR="00606BFB" w:rsidRDefault="00606BFB" w:rsidP="00606BFB">
      <w:pPr>
        <w:jc w:val="both"/>
      </w:pPr>
    </w:p>
    <w:p w:rsidR="00606BFB" w:rsidRPr="00D63034" w:rsidRDefault="00606BFB" w:rsidP="00D63034">
      <w:pPr>
        <w:spacing w:before="100" w:beforeAutospacing="1"/>
      </w:pPr>
      <w:r w:rsidRPr="00744A8A">
        <w:t xml:space="preserve">           </w:t>
      </w:r>
      <w:r>
        <w:t xml:space="preserve">                         </w:t>
      </w:r>
      <w:r w:rsidRPr="00744A8A">
        <w:t xml:space="preserve">                                                           </w:t>
      </w:r>
    </w:p>
    <w:p w:rsidR="00887BE3" w:rsidRPr="00B969B0" w:rsidRDefault="00887BE3" w:rsidP="00606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B0">
        <w:rPr>
          <w:rFonts w:ascii="Times New Roman" w:hAnsi="Times New Roman" w:cs="Times New Roman"/>
          <w:b/>
          <w:sz w:val="28"/>
          <w:szCs w:val="28"/>
        </w:rPr>
        <w:t>ПОЛОЖЕНИЕ О РАЙОННОМ КОНКУРСЕ</w:t>
      </w:r>
    </w:p>
    <w:p w:rsidR="00887BE3" w:rsidRPr="00B969B0" w:rsidRDefault="00606BFB" w:rsidP="00606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B0">
        <w:rPr>
          <w:rFonts w:ascii="Times New Roman" w:hAnsi="Times New Roman" w:cs="Times New Roman"/>
          <w:b/>
          <w:sz w:val="28"/>
          <w:szCs w:val="28"/>
        </w:rPr>
        <w:t>«ЛУЧШИЙ ЧИТАТ</w:t>
      </w:r>
      <w:r w:rsidR="00C60857" w:rsidRPr="00B969B0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C244FA" w:rsidRPr="00B969B0">
        <w:rPr>
          <w:rFonts w:ascii="Times New Roman" w:hAnsi="Times New Roman" w:cs="Times New Roman"/>
          <w:b/>
          <w:sz w:val="28"/>
          <w:szCs w:val="28"/>
        </w:rPr>
        <w:t>РАЙОНА - 2017</w:t>
      </w:r>
      <w:r w:rsidR="00887BE3" w:rsidRPr="00B969B0">
        <w:rPr>
          <w:rFonts w:ascii="Times New Roman" w:hAnsi="Times New Roman" w:cs="Times New Roman"/>
          <w:b/>
          <w:sz w:val="28"/>
          <w:szCs w:val="28"/>
        </w:rPr>
        <w:t>»</w:t>
      </w:r>
    </w:p>
    <w:p w:rsidR="00C244FA" w:rsidRPr="00C244FA" w:rsidRDefault="00C244FA" w:rsidP="0060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BE3" w:rsidRPr="00C60857" w:rsidRDefault="00887BE3" w:rsidP="00C244F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7BE3" w:rsidRPr="00C244FA" w:rsidRDefault="00887BE3" w:rsidP="00C2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порядок проведения,</w:t>
      </w:r>
    </w:p>
    <w:p w:rsidR="00887BE3" w:rsidRPr="00C244FA" w:rsidRDefault="00887BE3" w:rsidP="00C2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содержание районного конкур</w:t>
      </w:r>
      <w:r w:rsidR="00606BFB" w:rsidRPr="00C244FA">
        <w:rPr>
          <w:rFonts w:ascii="Times New Roman" w:hAnsi="Times New Roman" w:cs="Times New Roman"/>
          <w:sz w:val="28"/>
          <w:szCs w:val="28"/>
        </w:rPr>
        <w:t>са «Лучший чи</w:t>
      </w:r>
      <w:r w:rsidR="00C60857">
        <w:rPr>
          <w:rFonts w:ascii="Times New Roman" w:hAnsi="Times New Roman" w:cs="Times New Roman"/>
          <w:sz w:val="28"/>
          <w:szCs w:val="28"/>
        </w:rPr>
        <w:t xml:space="preserve">татель </w:t>
      </w:r>
      <w:r w:rsidRPr="00C244FA">
        <w:rPr>
          <w:rFonts w:ascii="Times New Roman" w:hAnsi="Times New Roman" w:cs="Times New Roman"/>
          <w:sz w:val="28"/>
          <w:szCs w:val="28"/>
        </w:rPr>
        <w:t>района -</w:t>
      </w:r>
      <w:r w:rsidR="00C60857">
        <w:rPr>
          <w:rFonts w:ascii="Times New Roman" w:hAnsi="Times New Roman" w:cs="Times New Roman"/>
          <w:sz w:val="28"/>
          <w:szCs w:val="28"/>
        </w:rPr>
        <w:t xml:space="preserve"> </w:t>
      </w:r>
      <w:r w:rsidR="00C244FA">
        <w:rPr>
          <w:rFonts w:ascii="Times New Roman" w:hAnsi="Times New Roman" w:cs="Times New Roman"/>
          <w:sz w:val="28"/>
          <w:szCs w:val="28"/>
        </w:rPr>
        <w:t>2017</w:t>
      </w:r>
      <w:r w:rsidRPr="00C244FA">
        <w:rPr>
          <w:rFonts w:ascii="Times New Roman" w:hAnsi="Times New Roman" w:cs="Times New Roman"/>
          <w:sz w:val="28"/>
          <w:szCs w:val="28"/>
        </w:rPr>
        <w:t>»</w:t>
      </w:r>
      <w:r w:rsidR="00C244FA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C244FA" w:rsidRPr="00C244FA">
        <w:rPr>
          <w:rFonts w:ascii="Times New Roman" w:hAnsi="Times New Roman" w:cs="Times New Roman"/>
          <w:sz w:val="28"/>
          <w:szCs w:val="28"/>
        </w:rPr>
        <w:t>80-летию со дня образования Читинского  района.</w:t>
      </w:r>
    </w:p>
    <w:p w:rsidR="00887BE3" w:rsidRPr="00C244FA" w:rsidRDefault="00887BE3" w:rsidP="00C2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1.2. Организацию и проведение районного конкурса «Лучший читатель</w:t>
      </w:r>
      <w:r w:rsidR="00C60857">
        <w:rPr>
          <w:rFonts w:ascii="Times New Roman" w:hAnsi="Times New Roman" w:cs="Times New Roman"/>
          <w:sz w:val="28"/>
          <w:szCs w:val="28"/>
        </w:rPr>
        <w:t xml:space="preserve"> района - 2017</w:t>
      </w:r>
      <w:r w:rsidRPr="00C244FA">
        <w:rPr>
          <w:rFonts w:ascii="Times New Roman" w:hAnsi="Times New Roman" w:cs="Times New Roman"/>
          <w:sz w:val="28"/>
          <w:szCs w:val="28"/>
        </w:rPr>
        <w:t xml:space="preserve">» (далее - Конкурс) осуществляют МБУК «Межпоселенческая центральная </w:t>
      </w:r>
      <w:r w:rsidR="00606BFB" w:rsidRPr="00C244FA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C244FA">
        <w:rPr>
          <w:rFonts w:ascii="Times New Roman" w:hAnsi="Times New Roman" w:cs="Times New Roman"/>
          <w:sz w:val="28"/>
          <w:szCs w:val="28"/>
        </w:rPr>
        <w:t>библиотека», библиотеки</w:t>
      </w:r>
      <w:r w:rsidR="00606BFB" w:rsidRPr="00C244FA">
        <w:rPr>
          <w:rFonts w:ascii="Times New Roman" w:hAnsi="Times New Roman" w:cs="Times New Roman"/>
          <w:sz w:val="28"/>
          <w:szCs w:val="28"/>
        </w:rPr>
        <w:t>-филиалы</w:t>
      </w:r>
      <w:r w:rsidRPr="00C244FA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606BFB" w:rsidRPr="00C244FA">
        <w:rPr>
          <w:rFonts w:ascii="Times New Roman" w:hAnsi="Times New Roman" w:cs="Times New Roman"/>
          <w:sz w:val="28"/>
          <w:szCs w:val="28"/>
        </w:rPr>
        <w:t xml:space="preserve">Читинского муниципального района. </w:t>
      </w:r>
    </w:p>
    <w:p w:rsidR="00C244FA" w:rsidRDefault="00887BE3" w:rsidP="00C2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1.3. Информационная поддержка конкурса состоится через публикации в</w:t>
      </w:r>
      <w:r w:rsidR="0085518C" w:rsidRPr="00C244FA">
        <w:rPr>
          <w:rFonts w:ascii="Times New Roman" w:hAnsi="Times New Roman" w:cs="Times New Roman"/>
          <w:sz w:val="28"/>
          <w:szCs w:val="28"/>
        </w:rPr>
        <w:t xml:space="preserve"> СМИ районную газету «Ингода»</w:t>
      </w:r>
      <w:r w:rsidR="00C244FA">
        <w:rPr>
          <w:rFonts w:ascii="Times New Roman" w:hAnsi="Times New Roman" w:cs="Times New Roman"/>
          <w:sz w:val="28"/>
          <w:szCs w:val="28"/>
        </w:rPr>
        <w:t>.</w:t>
      </w:r>
    </w:p>
    <w:p w:rsidR="00B969B0" w:rsidRPr="00C244FA" w:rsidRDefault="00B969B0" w:rsidP="00C2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18C" w:rsidRPr="00C60857" w:rsidRDefault="0085518C" w:rsidP="00C244F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57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85518C" w:rsidRPr="00C244FA" w:rsidRDefault="0085518C" w:rsidP="00F57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FA">
        <w:rPr>
          <w:rFonts w:ascii="Times New Roman" w:hAnsi="Times New Roman" w:cs="Times New Roman"/>
          <w:sz w:val="28"/>
          <w:szCs w:val="28"/>
        </w:rPr>
        <w:t xml:space="preserve">2.1. 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 читательских интересов, привлечение в библиотеку новых читателей</w:t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87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статуса книги, чтения, библиотеки в обществе</w:t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7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 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привлекательного образа «Человека читающего»</w:t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18C" w:rsidRPr="00C244FA" w:rsidRDefault="0085518C" w:rsidP="00F57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Сохранение и развитие традиций семейного чтения, серьезного, вдумчивого чтения</w:t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5518C" w:rsidRPr="00C244FA" w:rsidRDefault="0085518C" w:rsidP="00F57F7A">
      <w:pPr>
        <w:shd w:val="clear" w:color="auto" w:fill="FFFFFF"/>
        <w:spacing w:after="0" w:line="285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887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69B0" w:rsidRPr="00B969B0" w:rsidRDefault="00B969B0" w:rsidP="00B969B0">
      <w:pPr>
        <w:pStyle w:val="a7"/>
        <w:numPr>
          <w:ilvl w:val="0"/>
          <w:numId w:val="1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9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конкурса</w:t>
      </w:r>
    </w:p>
    <w:p w:rsidR="00B969B0" w:rsidRDefault="00B969B0" w:rsidP="0085518C">
      <w:pPr>
        <w:shd w:val="clear" w:color="auto" w:fill="FFFFFF"/>
        <w:spacing w:after="0" w:line="285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и поощрение наиболее активных и творческих читателей.</w:t>
      </w:r>
      <w:r w:rsidR="0085518C" w:rsidRPr="00C60857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</w:p>
    <w:p w:rsidR="00B969B0" w:rsidRDefault="0085518C" w:rsidP="0085518C">
      <w:pPr>
        <w:shd w:val="clear" w:color="auto" w:fill="FFFFFF"/>
        <w:spacing w:after="0" w:line="285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8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5518C" w:rsidRPr="00C60857" w:rsidRDefault="00B969B0" w:rsidP="0085518C">
      <w:pPr>
        <w:shd w:val="clear" w:color="auto" w:fill="FFFFFF"/>
        <w:spacing w:after="0" w:line="285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5518C" w:rsidRPr="00C60857">
        <w:rPr>
          <w:rFonts w:ascii="Times New Roman" w:eastAsia="Times New Roman" w:hAnsi="Times New Roman" w:cs="Times New Roman"/>
          <w:b/>
          <w:sz w:val="28"/>
          <w:szCs w:val="28"/>
        </w:rPr>
        <w:t>Организация конкурса</w:t>
      </w:r>
    </w:p>
    <w:p w:rsidR="00887BE3" w:rsidRPr="00C244FA" w:rsidRDefault="0085518C" w:rsidP="00F5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 xml:space="preserve">3.1. Сроки проведения: </w:t>
      </w:r>
      <w:r w:rsidR="00F56D3B" w:rsidRPr="00C244FA">
        <w:rPr>
          <w:rFonts w:ascii="Times New Roman" w:hAnsi="Times New Roman" w:cs="Times New Roman"/>
          <w:sz w:val="28"/>
          <w:szCs w:val="28"/>
        </w:rPr>
        <w:t>январь - август 2017</w:t>
      </w:r>
      <w:r w:rsidR="00887BE3" w:rsidRPr="00C244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6D3B" w:rsidRPr="00C244FA" w:rsidRDefault="00F57F7A" w:rsidP="00F5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BE3" w:rsidRPr="00C244FA">
        <w:rPr>
          <w:rFonts w:ascii="Times New Roman" w:hAnsi="Times New Roman" w:cs="Times New Roman"/>
          <w:sz w:val="28"/>
          <w:szCs w:val="28"/>
        </w:rPr>
        <w:t>.2. Возраст уч</w:t>
      </w:r>
      <w:r w:rsidR="00F56D3B" w:rsidRPr="00C244FA">
        <w:rPr>
          <w:rFonts w:ascii="Times New Roman" w:hAnsi="Times New Roman" w:cs="Times New Roman"/>
          <w:sz w:val="28"/>
          <w:szCs w:val="28"/>
        </w:rPr>
        <w:t>астников: неограничен</w:t>
      </w:r>
    </w:p>
    <w:p w:rsidR="00887BE3" w:rsidRPr="00C244FA" w:rsidRDefault="00F57F7A" w:rsidP="00F5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BE3" w:rsidRPr="00C244FA">
        <w:rPr>
          <w:rFonts w:ascii="Times New Roman" w:hAnsi="Times New Roman" w:cs="Times New Roman"/>
          <w:sz w:val="28"/>
          <w:szCs w:val="28"/>
        </w:rPr>
        <w:t>.3. Организаторы формируют Жюри конкурса, в которое входят ведущие</w:t>
      </w:r>
    </w:p>
    <w:p w:rsidR="00887BE3" w:rsidRPr="00C244FA" w:rsidRDefault="00887BE3" w:rsidP="00F5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специалисты МБУК «Межпоселенческая центральная</w:t>
      </w:r>
      <w:r w:rsidR="00F56D3B" w:rsidRPr="00C244FA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Pr="00C244FA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887BE3" w:rsidRPr="00C244FA" w:rsidRDefault="00F57F7A" w:rsidP="00F5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7BE3" w:rsidRPr="00C244FA">
        <w:rPr>
          <w:rFonts w:ascii="Times New Roman" w:hAnsi="Times New Roman" w:cs="Times New Roman"/>
          <w:sz w:val="28"/>
          <w:szCs w:val="28"/>
        </w:rPr>
        <w:t>.4. Победители н</w:t>
      </w:r>
      <w:r w:rsidR="00C60857">
        <w:rPr>
          <w:rFonts w:ascii="Times New Roman" w:hAnsi="Times New Roman" w:cs="Times New Roman"/>
          <w:sz w:val="28"/>
          <w:szCs w:val="28"/>
        </w:rPr>
        <w:t xml:space="preserve">аграждаются дипломами и памятными </w:t>
      </w:r>
      <w:r w:rsidR="00887BE3" w:rsidRPr="00C244FA">
        <w:rPr>
          <w:rFonts w:ascii="Times New Roman" w:hAnsi="Times New Roman" w:cs="Times New Roman"/>
          <w:sz w:val="28"/>
          <w:szCs w:val="28"/>
        </w:rPr>
        <w:t xml:space="preserve">подарками. </w:t>
      </w:r>
    </w:p>
    <w:p w:rsidR="00887BE3" w:rsidRDefault="00F57F7A" w:rsidP="00F5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87BE3" w:rsidRPr="00C244FA">
        <w:rPr>
          <w:rFonts w:ascii="Times New Roman" w:hAnsi="Times New Roman" w:cs="Times New Roman"/>
          <w:sz w:val="28"/>
          <w:szCs w:val="28"/>
        </w:rPr>
        <w:t>Библиотеки, пре</w:t>
      </w:r>
      <w:r w:rsidR="00F56D3B" w:rsidRPr="00C244FA">
        <w:rPr>
          <w:rFonts w:ascii="Times New Roman" w:hAnsi="Times New Roman" w:cs="Times New Roman"/>
          <w:sz w:val="28"/>
          <w:szCs w:val="28"/>
        </w:rPr>
        <w:t>доставившие на конкурс</w:t>
      </w:r>
      <w:r w:rsidR="00887BE3" w:rsidRPr="00C244F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56D3B" w:rsidRPr="00C244FA">
        <w:rPr>
          <w:rFonts w:ascii="Times New Roman" w:hAnsi="Times New Roman" w:cs="Times New Roman"/>
          <w:sz w:val="28"/>
          <w:szCs w:val="28"/>
        </w:rPr>
        <w:t xml:space="preserve"> (портфолио читателя)</w:t>
      </w:r>
      <w:r w:rsidR="00887BE3" w:rsidRPr="00C244FA">
        <w:rPr>
          <w:rFonts w:ascii="Times New Roman" w:hAnsi="Times New Roman" w:cs="Times New Roman"/>
          <w:sz w:val="28"/>
          <w:szCs w:val="28"/>
        </w:rPr>
        <w:t>, поощряются благодарственными письмами.</w:t>
      </w:r>
    </w:p>
    <w:p w:rsidR="00C60857" w:rsidRPr="00C244FA" w:rsidRDefault="00C60857" w:rsidP="00F5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57" w:rsidRPr="00C60857" w:rsidRDefault="00C60857" w:rsidP="00C60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57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44FA">
        <w:rPr>
          <w:rFonts w:ascii="Times New Roman" w:hAnsi="Times New Roman" w:cs="Times New Roman"/>
          <w:sz w:val="28"/>
          <w:szCs w:val="28"/>
        </w:rPr>
        <w:t>.1. В МБУК «Межпоселенческая центральная районная библиотека»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Pr="00C244FA">
        <w:rPr>
          <w:rFonts w:ascii="Times New Roman" w:hAnsi="Times New Roman" w:cs="Times New Roman"/>
          <w:sz w:val="28"/>
          <w:szCs w:val="28"/>
        </w:rPr>
        <w:t xml:space="preserve">тся портфолио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44FA">
        <w:rPr>
          <w:rFonts w:ascii="Times New Roman" w:hAnsi="Times New Roman" w:cs="Times New Roman"/>
          <w:sz w:val="28"/>
          <w:szCs w:val="28"/>
        </w:rPr>
        <w:t>Лучшего читателя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44FA">
        <w:rPr>
          <w:rFonts w:ascii="Times New Roman" w:hAnsi="Times New Roman" w:cs="Times New Roman"/>
          <w:sz w:val="28"/>
          <w:szCs w:val="28"/>
        </w:rPr>
        <w:t xml:space="preserve"> </w:t>
      </w:r>
      <w:r w:rsidRPr="001D5DE9">
        <w:rPr>
          <w:rFonts w:ascii="Times New Roman" w:hAnsi="Times New Roman" w:cs="Times New Roman"/>
          <w:b/>
          <w:sz w:val="28"/>
          <w:szCs w:val="28"/>
        </w:rPr>
        <w:t>до 1 мая 2017 г.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В портфолио следует отразить следующие сведения: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• фамилия, имя, отчество, место</w:t>
      </w:r>
      <w:r w:rsidR="00B969B0">
        <w:rPr>
          <w:rFonts w:ascii="Times New Roman" w:hAnsi="Times New Roman" w:cs="Times New Roman"/>
          <w:sz w:val="28"/>
          <w:szCs w:val="28"/>
        </w:rPr>
        <w:t xml:space="preserve"> жительства, место</w:t>
      </w:r>
      <w:r w:rsidRPr="00C244FA">
        <w:rPr>
          <w:rFonts w:ascii="Times New Roman" w:hAnsi="Times New Roman" w:cs="Times New Roman"/>
          <w:sz w:val="28"/>
          <w:szCs w:val="28"/>
        </w:rPr>
        <w:t xml:space="preserve"> работы, учебы,  школа, класс;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• количество прочитанных книг;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• количество посещений библиотеки;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• участие в читательском активе библиотеки;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• участие в краевых и районных библиотечных акциях;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• дневник читателя либо интересный отзыв о книге;</w:t>
      </w:r>
    </w:p>
    <w:p w:rsidR="00C60857" w:rsidRPr="00C244FA" w:rsidRDefault="00C60857" w:rsidP="00C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>• читательские предпочтения.</w:t>
      </w:r>
    </w:p>
    <w:p w:rsidR="00C60857" w:rsidRDefault="00C60857" w:rsidP="00C6085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44FA">
        <w:rPr>
          <w:rFonts w:ascii="Times New Roman" w:hAnsi="Times New Roman" w:cs="Times New Roman"/>
          <w:sz w:val="28"/>
          <w:szCs w:val="28"/>
        </w:rPr>
        <w:t>.2. Главными критериями оценки</w:t>
      </w:r>
      <w:r w:rsidR="001D5DE9">
        <w:rPr>
          <w:rFonts w:ascii="Times New Roman" w:hAnsi="Times New Roman" w:cs="Times New Roman"/>
          <w:sz w:val="28"/>
          <w:szCs w:val="28"/>
        </w:rPr>
        <w:t>,</w:t>
      </w:r>
      <w:r w:rsidRPr="00C24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4F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244FA">
        <w:rPr>
          <w:rFonts w:ascii="Times New Roman" w:hAnsi="Times New Roman" w:cs="Times New Roman"/>
          <w:sz w:val="28"/>
          <w:szCs w:val="28"/>
        </w:rPr>
        <w:t xml:space="preserve"> на конкурс портфолио будет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44FA">
        <w:rPr>
          <w:rFonts w:ascii="Times New Roman" w:hAnsi="Times New Roman" w:cs="Times New Roman"/>
          <w:sz w:val="28"/>
          <w:szCs w:val="28"/>
        </w:rPr>
        <w:t xml:space="preserve"> количественны</w:t>
      </w:r>
      <w:r>
        <w:rPr>
          <w:rFonts w:ascii="Times New Roman" w:hAnsi="Times New Roman" w:cs="Times New Roman"/>
          <w:sz w:val="28"/>
          <w:szCs w:val="28"/>
        </w:rPr>
        <w:t>е и качественные характеристики;</w:t>
      </w:r>
      <w:r w:rsidRPr="00C244FA">
        <w:rPr>
          <w:rFonts w:ascii="Times New Roman" w:hAnsi="Times New Roman" w:cs="Times New Roman"/>
          <w:sz w:val="28"/>
          <w:szCs w:val="28"/>
        </w:rPr>
        <w:t xml:space="preserve"> содержательное, выразительное, оригинальное авторское решение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244FA">
        <w:rPr>
          <w:rFonts w:ascii="Times New Roman" w:hAnsi="Times New Roman" w:cs="Times New Roman"/>
          <w:sz w:val="28"/>
          <w:szCs w:val="28"/>
        </w:rPr>
        <w:t xml:space="preserve">творческий подход к исполнению.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лавным критерием по всем номинациям является соблюдение правил пользования библиотекой и своевременный возврат взятой в библиотеке литературы.</w:t>
      </w:r>
    </w:p>
    <w:p w:rsidR="00C60857" w:rsidRPr="00C244FA" w:rsidRDefault="00C60857" w:rsidP="00C6085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C244FA">
        <w:rPr>
          <w:rFonts w:ascii="Times New Roman" w:hAnsi="Times New Roman" w:cs="Times New Roman"/>
          <w:sz w:val="28"/>
          <w:szCs w:val="28"/>
        </w:rPr>
        <w:t>. Победителей конкурса определяет Жюри в срок до 1 августа 2017 года.</w:t>
      </w:r>
    </w:p>
    <w:p w:rsidR="00C60857" w:rsidRPr="00887BE3" w:rsidRDefault="00C60857" w:rsidP="00461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FA">
        <w:rPr>
          <w:rFonts w:ascii="Times New Roman" w:hAnsi="Times New Roman" w:cs="Times New Roman"/>
          <w:sz w:val="28"/>
          <w:szCs w:val="28"/>
        </w:rPr>
        <w:t xml:space="preserve">Победители районного конкурса награждаются дипломами и памятными подарками. </w:t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 вручается Удо</w:t>
      </w:r>
      <w:r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стоверение «Лучший читатель района 2017</w:t>
      </w:r>
      <w:r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года».</w:t>
      </w:r>
    </w:p>
    <w:p w:rsidR="00041584" w:rsidRPr="00C244FA" w:rsidRDefault="00041584" w:rsidP="000415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1584" w:rsidRPr="00C60857" w:rsidRDefault="00C60857" w:rsidP="000415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60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041584" w:rsidRPr="00887B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Номин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ации конкурса.</w:t>
      </w:r>
    </w:p>
    <w:p w:rsidR="00041584" w:rsidRPr="00C244FA" w:rsidRDefault="00C60857" w:rsidP="00041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r w:rsidR="00041584" w:rsidRPr="00887BE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«Библиотечный завсегдатай»</w:t>
      </w:r>
      <w:r w:rsidR="00041584" w:rsidRPr="00C60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номинации «Библиотечный завсегдатай» лидер определяется среди читателей библиотеки по наибольшему количеству посещений библиотеки.</w:t>
      </w:r>
    </w:p>
    <w:p w:rsidR="00041584" w:rsidRPr="00C244FA" w:rsidRDefault="00C60857" w:rsidP="00041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41584" w:rsidRPr="00887BE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«Книгоглотатель»</w:t>
      </w:r>
      <w:r w:rsidR="00041584" w:rsidRPr="00C60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номинации «</w:t>
      </w:r>
      <w:proofErr w:type="spellStart"/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Книгоглотатель</w:t>
      </w:r>
      <w:proofErr w:type="spellEnd"/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лидер определяется по наибольшему количеству прочитанных книг.</w:t>
      </w:r>
    </w:p>
    <w:p w:rsidR="00041584" w:rsidRPr="00C244FA" w:rsidRDefault="00C60857" w:rsidP="00041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41584" w:rsidRPr="00887BE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«Читаем всей семьёй»</w:t>
      </w:r>
      <w:r w:rsidR="00041584" w:rsidRPr="00C60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номинации «Читаем всей семьёй» лидер определяется среди семей по количеству посещений библиотеки, количеству прочитанных книг.</w:t>
      </w:r>
    </w:p>
    <w:p w:rsidR="00041584" w:rsidRPr="00C244FA" w:rsidRDefault="00C60857" w:rsidP="00041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041584" w:rsidRPr="00887BE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«Книжный гурман»</w:t>
      </w:r>
      <w:r w:rsidR="00041584" w:rsidRPr="00C60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номинации «Книжный гурман» лидер определяется по наибольшему количеству прочитанных произведений классической литературы, включая современную классику.</w:t>
      </w:r>
    </w:p>
    <w:p w:rsidR="00041584" w:rsidRPr="00C244FA" w:rsidRDefault="00C60857" w:rsidP="00041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041584" w:rsidRPr="00887BE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«Библиотечный активист»</w:t>
      </w:r>
      <w:r w:rsidR="00041584" w:rsidRPr="00C60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номинации «Библиотечный активист» лидер определяется по наибольшем</w:t>
      </w:r>
      <w:r w:rsidR="00B969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количеству посещений и участию</w:t>
      </w:r>
      <w:r w:rsidR="00041584" w:rsidRPr="00887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мероприятиях библиотеки.</w:t>
      </w:r>
      <w:r w:rsidR="00041584" w:rsidRPr="00C244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D3B" w:rsidRPr="00C244FA" w:rsidRDefault="00F56D3B" w:rsidP="0004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7BE3" w:rsidRPr="00C244FA" w:rsidRDefault="00F56D3B" w:rsidP="0060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4FA" w:rsidRPr="00F57F7A" w:rsidRDefault="00C244FA" w:rsidP="00C244FA">
      <w:pPr>
        <w:shd w:val="clear" w:color="auto" w:fill="FFFFFF"/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7F7A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районного конкурса «Лучший читатель района</w:t>
      </w:r>
      <w:r w:rsidR="004612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7F7A">
        <w:rPr>
          <w:rFonts w:ascii="Times New Roman" w:eastAsia="Times New Roman" w:hAnsi="Times New Roman" w:cs="Times New Roman"/>
          <w:sz w:val="24"/>
          <w:szCs w:val="24"/>
        </w:rPr>
        <w:t>2017», посвященного 80-летию со дня образования Читинского  района, обращаться по телефону:</w:t>
      </w:r>
    </w:p>
    <w:p w:rsidR="00C244FA" w:rsidRPr="00C244FA" w:rsidRDefault="00C244FA" w:rsidP="00C244FA">
      <w:pPr>
        <w:shd w:val="clear" w:color="auto" w:fill="FFFFFF"/>
        <w:spacing w:after="0" w:line="28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7F7A">
        <w:rPr>
          <w:rFonts w:ascii="Times New Roman" w:eastAsia="Times New Roman" w:hAnsi="Times New Roman" w:cs="Times New Roman"/>
          <w:sz w:val="24"/>
          <w:szCs w:val="24"/>
        </w:rPr>
        <w:t>99-22-75 – зав. ООТИД МБУК «МЦРБ» Воронова Наталия Сергеевна</w:t>
      </w:r>
      <w:r w:rsidRPr="00C244F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</w:p>
    <w:p w:rsidR="00887BE3" w:rsidRPr="00C244FA" w:rsidRDefault="00887BE3" w:rsidP="0060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BE3" w:rsidRPr="00F57F7A" w:rsidRDefault="00F57F7A" w:rsidP="00887BE3">
      <w:pPr>
        <w:rPr>
          <w:rFonts w:ascii="Times New Roman" w:hAnsi="Times New Roman" w:cs="Times New Roman"/>
          <w:sz w:val="24"/>
          <w:szCs w:val="24"/>
        </w:rPr>
      </w:pPr>
      <w:r w:rsidRPr="00F57F7A">
        <w:rPr>
          <w:rFonts w:ascii="Times New Roman" w:hAnsi="Times New Roman" w:cs="Times New Roman"/>
          <w:sz w:val="24"/>
          <w:szCs w:val="24"/>
        </w:rPr>
        <w:t>Исп.: Воронова Н.С.</w:t>
      </w:r>
    </w:p>
    <w:p w:rsidR="00CC2123" w:rsidRDefault="00CC2123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C60857" w:rsidRPr="00C244FA" w:rsidRDefault="00C60857" w:rsidP="00887BE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C60857" w:rsidRPr="00C244FA" w:rsidSect="00C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020B"/>
    <w:multiLevelType w:val="hybridMultilevel"/>
    <w:tmpl w:val="BD32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BE3"/>
    <w:rsid w:val="00041584"/>
    <w:rsid w:val="0011411D"/>
    <w:rsid w:val="001D5DE9"/>
    <w:rsid w:val="004612E5"/>
    <w:rsid w:val="00606BFB"/>
    <w:rsid w:val="0085518C"/>
    <w:rsid w:val="00887BE3"/>
    <w:rsid w:val="00B969B0"/>
    <w:rsid w:val="00C244FA"/>
    <w:rsid w:val="00C60857"/>
    <w:rsid w:val="00CC2123"/>
    <w:rsid w:val="00D63034"/>
    <w:rsid w:val="00F56D3B"/>
    <w:rsid w:val="00F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BE3"/>
  </w:style>
  <w:style w:type="character" w:styleId="a4">
    <w:name w:val="Hyperlink"/>
    <w:basedOn w:val="a0"/>
    <w:uiPriority w:val="99"/>
    <w:semiHidden/>
    <w:unhideWhenUsed/>
    <w:rsid w:val="00887BE3"/>
    <w:rPr>
      <w:color w:val="0000FF"/>
      <w:u w:val="single"/>
    </w:rPr>
  </w:style>
  <w:style w:type="paragraph" w:customStyle="1" w:styleId="msonormalcxspmiddle">
    <w:name w:val="msonormalcxspmiddle"/>
    <w:basedOn w:val="a"/>
    <w:rsid w:val="0060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D3B"/>
    <w:pPr>
      <w:ind w:left="720"/>
      <w:contextualSpacing/>
    </w:pPr>
  </w:style>
  <w:style w:type="table" w:styleId="a8">
    <w:name w:val="Table Grid"/>
    <w:basedOn w:val="a1"/>
    <w:uiPriority w:val="59"/>
    <w:rsid w:val="00F57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Санми 451</dc:creator>
  <cp:lastModifiedBy>Культура</cp:lastModifiedBy>
  <cp:revision>6</cp:revision>
  <dcterms:created xsi:type="dcterms:W3CDTF">2016-10-21T05:46:00Z</dcterms:created>
  <dcterms:modified xsi:type="dcterms:W3CDTF">2016-11-08T05:22:00Z</dcterms:modified>
</cp:coreProperties>
</file>