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96" w:rsidRDefault="006A1696" w:rsidP="006A1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 21 г. состоял</w:t>
      </w:r>
      <w:r w:rsidR="009D4BBD">
        <w:rPr>
          <w:rFonts w:ascii="Times New Roman" w:hAnsi="Times New Roman" w:cs="Times New Roman"/>
          <w:sz w:val="28"/>
          <w:szCs w:val="28"/>
        </w:rPr>
        <w:t>ось занятие кружка «</w:t>
      </w:r>
      <w:proofErr w:type="spellStart"/>
      <w:r w:rsidR="009D4BBD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="009D4B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Первое занятие было вводное. Где дети познакомились с новым материалом для поделок – фоамираном.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инструктаж правил Т.Б.</w:t>
      </w:r>
      <w:r w:rsidR="009D4BBD">
        <w:rPr>
          <w:rFonts w:ascii="Times New Roman" w:hAnsi="Times New Roman" w:cs="Times New Roman"/>
          <w:sz w:val="28"/>
          <w:szCs w:val="28"/>
        </w:rPr>
        <w:t>познакомились со свойствами нового поделочного материала.</w:t>
      </w:r>
    </w:p>
    <w:p w:rsidR="006A1696" w:rsidRDefault="009D4BBD" w:rsidP="006A1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проведена первая П</w:t>
      </w:r>
      <w:r w:rsidR="006A1696">
        <w:rPr>
          <w:rFonts w:ascii="Times New Roman" w:hAnsi="Times New Roman" w:cs="Times New Roman"/>
          <w:sz w:val="28"/>
          <w:szCs w:val="28"/>
        </w:rPr>
        <w:t xml:space="preserve">рактическая работа «Ромашка». </w:t>
      </w:r>
    </w:p>
    <w:p w:rsidR="00561DD6" w:rsidRDefault="006A1696">
      <w:r w:rsidRPr="006A1696">
        <w:rPr>
          <w:noProof/>
          <w:lang w:eastAsia="ru-RU"/>
        </w:rPr>
        <w:drawing>
          <wp:inline distT="0" distB="0" distL="0" distR="0">
            <wp:extent cx="1526170" cy="2034893"/>
            <wp:effectExtent l="19050" t="0" r="0" b="0"/>
            <wp:docPr id="7" name="Рисунок 3" descr="F:\В-Нарым библиотека\фото с телефона\IMG_20210114_154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-Нарым библиотека\фото с телефона\IMG_20210114_1548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93" cy="2036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A1696">
        <w:rPr>
          <w:noProof/>
          <w:lang w:eastAsia="ru-RU"/>
        </w:rPr>
        <w:drawing>
          <wp:inline distT="0" distB="0" distL="0" distR="0">
            <wp:extent cx="1493881" cy="1991841"/>
            <wp:effectExtent l="19050" t="0" r="0" b="0"/>
            <wp:docPr id="8" name="Рисунок 5" descr="F:\В-Нарым библиотека\фото с телефона\IMG_20210114_155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В-Нарым библиотека\фото с телефона\IMG_20210114_1557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260" cy="199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96" w:rsidRDefault="006A1696">
      <w:r w:rsidRPr="006A1696">
        <w:rPr>
          <w:noProof/>
          <w:lang w:eastAsia="ru-RU"/>
        </w:rPr>
        <w:drawing>
          <wp:inline distT="0" distB="0" distL="0" distR="0">
            <wp:extent cx="1815537" cy="2420716"/>
            <wp:effectExtent l="19050" t="0" r="0" b="0"/>
            <wp:docPr id="12" name="Рисунок 7" descr="F:\В-Нарым библиотека\фото с телефона\IMG_20210114_15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В-Нарым библиотека\фото с телефона\IMG_20210114_1558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183" cy="242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96" w:rsidRDefault="006A1696" w:rsidP="006A1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01.21 Проведено занятие кружка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A1696" w:rsidRDefault="006A1696" w:rsidP="006A1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«посетили»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виртуальну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выставку поделок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696" w:rsidRDefault="006A1696" w:rsidP="006A1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Познакомились с новыми работами: куклами и сувенирами.</w:t>
      </w:r>
    </w:p>
    <w:p w:rsidR="006A1696" w:rsidRDefault="006A1696" w:rsidP="006A1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пр</w:t>
      </w:r>
      <w:r w:rsidR="009D4BBD">
        <w:rPr>
          <w:rFonts w:ascii="Times New Roman" w:hAnsi="Times New Roman" w:cs="Times New Roman"/>
          <w:sz w:val="28"/>
          <w:szCs w:val="28"/>
        </w:rPr>
        <w:t>оведена П</w:t>
      </w:r>
      <w:r>
        <w:rPr>
          <w:rFonts w:ascii="Times New Roman" w:hAnsi="Times New Roman" w:cs="Times New Roman"/>
          <w:sz w:val="28"/>
          <w:szCs w:val="28"/>
        </w:rPr>
        <w:t>рактическая работа «Подснежник»</w:t>
      </w:r>
    </w:p>
    <w:p w:rsidR="006A1696" w:rsidRDefault="006A1696">
      <w:r w:rsidRPr="006A1696">
        <w:rPr>
          <w:noProof/>
          <w:lang w:eastAsia="ru-RU"/>
        </w:rPr>
        <w:lastRenderedPageBreak/>
        <w:drawing>
          <wp:inline distT="0" distB="0" distL="0" distR="0">
            <wp:extent cx="1572469" cy="2096625"/>
            <wp:effectExtent l="19050" t="0" r="8681" b="0"/>
            <wp:docPr id="15" name="Рисунок 9" descr="F:\В-Нарым библиотека\фото с телефона\IMG_20210121_160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В-Нарым библиотека\фото с телефона\IMG_20210121_1605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454" cy="209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A1696">
        <w:rPr>
          <w:noProof/>
          <w:lang w:eastAsia="ru-RU"/>
        </w:rPr>
        <w:drawing>
          <wp:inline distT="0" distB="0" distL="0" distR="0">
            <wp:extent cx="1578256" cy="2104343"/>
            <wp:effectExtent l="19050" t="0" r="2894" b="0"/>
            <wp:docPr id="16" name="Рисунок 10" descr="F:\В-Нарым библиотека\фото с телефона\IMG_20210121_16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В-Нарым библиотека\фото с телефона\IMG_20210121_1606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57" cy="2107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96" w:rsidRDefault="006A1696"/>
    <w:p w:rsidR="006A1696" w:rsidRDefault="006A1696" w:rsidP="006A1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28.01.21. Проведено занятие кружка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Дети познакомились с новыми видами инструментов, необходимых при работе с фоамираном.</w:t>
      </w:r>
    </w:p>
    <w:p w:rsidR="006A1696" w:rsidRDefault="006A1696" w:rsidP="006A1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Выполнена практическая работа «Астры».</w:t>
      </w:r>
    </w:p>
    <w:p w:rsidR="006A1696" w:rsidRDefault="006A1696"/>
    <w:p w:rsidR="006A1696" w:rsidRDefault="006A1696">
      <w:r w:rsidRPr="006A1696">
        <w:rPr>
          <w:noProof/>
          <w:lang w:eastAsia="ru-RU"/>
        </w:rPr>
        <w:drawing>
          <wp:inline distT="0" distB="0" distL="0" distR="0">
            <wp:extent cx="1571264" cy="2095018"/>
            <wp:effectExtent l="19050" t="0" r="0" b="0"/>
            <wp:docPr id="13" name="Рисунок 13" descr="C:\Users\PK100\AppData\Local\Microsoft\Windows\Temporary Internet Files\Content.Word\IMG_20210128_153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K100\AppData\Local\Microsoft\Windows\Temporary Internet Files\Content.Word\IMG_20210128_1538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3" cy="209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A1696">
        <w:rPr>
          <w:noProof/>
          <w:lang w:eastAsia="ru-RU"/>
        </w:rPr>
        <w:drawing>
          <wp:inline distT="0" distB="0" distL="0" distR="0">
            <wp:extent cx="1919709" cy="2559612"/>
            <wp:effectExtent l="19050" t="0" r="4341" b="0"/>
            <wp:docPr id="2" name="Рисунок 1" descr="C:\Users\PK100\AppData\Local\Microsoft\Windows\Temporary Internet Files\Content.Word\IMG_20210128_163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100\AppData\Local\Microsoft\Windows\Temporary Internet Files\Content.Word\IMG_20210128_1635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944" cy="256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1696" w:rsidSect="0056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6A1696"/>
    <w:rsid w:val="00561DD6"/>
    <w:rsid w:val="006A1696"/>
    <w:rsid w:val="009D4BBD"/>
    <w:rsid w:val="00A0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2021-03-08T09:50:00Z</dcterms:created>
  <dcterms:modified xsi:type="dcterms:W3CDTF">2021-03-08T10:14:00Z</dcterms:modified>
</cp:coreProperties>
</file>